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C3D7BA" w14:textId="0F1D2842" w:rsidR="00F834E5" w:rsidRPr="00A83B4F" w:rsidRDefault="00A83B4F" w:rsidP="00F834E5">
      <w:pPr>
        <w:rPr>
          <w:rFonts w:ascii="Segoe UI" w:hAnsi="Segoe UI" w:cs="Segoe UI"/>
          <w:b/>
          <w:color w:val="FF0000"/>
          <w:sz w:val="24"/>
          <w:szCs w:val="24"/>
        </w:rPr>
      </w:pPr>
      <w:r w:rsidRPr="00A83B4F">
        <w:rPr>
          <w:rFonts w:ascii="Segoe UI" w:hAnsi="Segoe UI" w:cs="Segoe UI"/>
          <w:b/>
          <w:noProof/>
          <w:color w:val="FF0000"/>
          <w:sz w:val="6"/>
          <w:szCs w:val="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20E5F7A" wp14:editId="0CB2805C">
                <wp:simplePos x="0" y="0"/>
                <wp:positionH relativeFrom="column">
                  <wp:posOffset>1866900</wp:posOffset>
                </wp:positionH>
                <wp:positionV relativeFrom="paragraph">
                  <wp:posOffset>-641985</wp:posOffset>
                </wp:positionV>
                <wp:extent cx="4400550" cy="923925"/>
                <wp:effectExtent l="0" t="0" r="0" b="9525"/>
                <wp:wrapNone/>
                <wp:docPr id="2052333849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0550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9768C74" w14:textId="77777777" w:rsidR="00847DA9" w:rsidRPr="00891AE2" w:rsidRDefault="00847DA9" w:rsidP="00A83B4F">
                            <w:pPr>
                              <w:spacing w:line="240" w:lineRule="auto"/>
                              <w:ind w:left="278"/>
                              <w:jc w:val="right"/>
                              <w:rPr>
                                <w:rFonts w:ascii="Segoe UI" w:hAnsi="Segoe UI" w:cs="Segoe UI"/>
                                <w:b/>
                                <w:color w:val="E73930"/>
                                <w:sz w:val="30"/>
                                <w:szCs w:val="30"/>
                              </w:rPr>
                            </w:pPr>
                            <w:r w:rsidRPr="00891AE2">
                              <w:rPr>
                                <w:rFonts w:ascii="Segoe UI" w:hAnsi="Segoe UI" w:cs="Segoe UI"/>
                                <w:b/>
                                <w:color w:val="E73930"/>
                                <w:sz w:val="30"/>
                                <w:szCs w:val="30"/>
                              </w:rPr>
                              <w:t>EMPLOYER’S LIABILITY ACCIDENT REPORT FORM</w:t>
                            </w:r>
                          </w:p>
                          <w:p w14:paraId="2F0D6A3A" w14:textId="5EBF9A2E" w:rsidR="00847DA9" w:rsidRPr="00891AE2" w:rsidRDefault="00847DA9" w:rsidP="00A83B4F">
                            <w:pPr>
                              <w:spacing w:line="240" w:lineRule="auto"/>
                              <w:ind w:left="278"/>
                              <w:jc w:val="right"/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40"/>
                                <w:szCs w:val="28"/>
                              </w:rPr>
                            </w:pPr>
                            <w:r w:rsidRPr="00991180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18"/>
                                <w:szCs w:val="24"/>
                              </w:rPr>
                              <w:t>In the event of a claim</w:t>
                            </w:r>
                            <w:r w:rsidR="002451F2" w:rsidRPr="00991180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18"/>
                                <w:szCs w:val="24"/>
                              </w:rPr>
                              <w:t xml:space="preserve"> or incident</w:t>
                            </w:r>
                            <w:r w:rsidRPr="00991180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18"/>
                                <w:szCs w:val="24"/>
                              </w:rPr>
                              <w:t>, please notify your insurance broker</w:t>
                            </w:r>
                            <w:r w:rsidRPr="00891AE2">
                              <w:rPr>
                                <w:rFonts w:ascii="Segoe UI" w:hAnsi="Segoe UI" w:cs="Segoe UI"/>
                                <w:b/>
                                <w:bCs/>
                                <w:i/>
                                <w:iCs/>
                                <w:color w:val="E73930"/>
                                <w:sz w:val="20"/>
                                <w:szCs w:val="28"/>
                              </w:rPr>
                              <w:t>.</w:t>
                            </w:r>
                          </w:p>
                          <w:p w14:paraId="283FB39D" w14:textId="77777777" w:rsidR="00847DA9" w:rsidRDefault="00847DA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0E5F7A" id="_x0000_t202" coordsize="21600,21600" o:spt="202" path="m,l,21600r21600,l21600,xe">
                <v:stroke joinstyle="miter"/>
                <v:path gradientshapeok="t" o:connecttype="rect"/>
              </v:shapetype>
              <v:shape id="Text Box 34" o:spid="_x0000_s1026" type="#_x0000_t202" style="position:absolute;margin-left:147pt;margin-top:-50.55pt;width:346.5pt;height:72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" fillcolor="white [3201]" stroked="f" strokeweight=".5pt">
                <v:textbox>
                  <w:txbxContent>
                    <w:p w14:paraId="79768C74" w14:textId="77777777" w:rsidR="00847DA9" w:rsidRPr="00891AE2" w:rsidRDefault="00847DA9" w:rsidP="00A83B4F">
                      <w:pPr>
                        <w:spacing w:line="240" w:lineRule="auto"/>
                        <w:ind w:left="278"/>
                        <w:jc w:val="right"/>
                        <w:rPr>
                          <w:rFonts w:ascii="Segoe UI" w:hAnsi="Segoe UI" w:cs="Segoe UI"/>
                          <w:b/>
                          <w:color w:val="E73930"/>
                          <w:sz w:val="30"/>
                          <w:szCs w:val="30"/>
                        </w:rPr>
                      </w:pPr>
                      <w:r w:rsidRPr="00891AE2">
                        <w:rPr>
                          <w:rFonts w:ascii="Segoe UI" w:hAnsi="Segoe UI" w:cs="Segoe UI"/>
                          <w:b/>
                          <w:color w:val="E73930"/>
                          <w:sz w:val="30"/>
                          <w:szCs w:val="30"/>
                        </w:rPr>
                        <w:t>EMPLOYER’S LIABILITY ACCIDENT REPORT FORM</w:t>
                      </w:r>
                    </w:p>
                    <w:p w14:paraId="2F0D6A3A" w14:textId="5EBF9A2E" w:rsidR="00847DA9" w:rsidRPr="00891AE2" w:rsidRDefault="00847DA9" w:rsidP="00A83B4F">
                      <w:pPr>
                        <w:spacing w:line="240" w:lineRule="auto"/>
                        <w:ind w:left="278"/>
                        <w:jc w:val="right"/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40"/>
                          <w:szCs w:val="28"/>
                        </w:rPr>
                      </w:pPr>
                      <w:r w:rsidRPr="00991180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18"/>
                          <w:szCs w:val="24"/>
                        </w:rPr>
                        <w:t>In the event of a claim</w:t>
                      </w:r>
                      <w:r w:rsidR="002451F2" w:rsidRPr="00991180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18"/>
                          <w:szCs w:val="24"/>
                        </w:rPr>
                        <w:t xml:space="preserve"> or incident</w:t>
                      </w:r>
                      <w:r w:rsidRPr="00991180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18"/>
                          <w:szCs w:val="24"/>
                        </w:rPr>
                        <w:t>, please notify your insurance broker</w:t>
                      </w:r>
                      <w:r w:rsidRPr="00891AE2">
                        <w:rPr>
                          <w:rFonts w:ascii="Segoe UI" w:hAnsi="Segoe UI" w:cs="Segoe UI"/>
                          <w:b/>
                          <w:bCs/>
                          <w:i/>
                          <w:iCs/>
                          <w:color w:val="E73930"/>
                          <w:sz w:val="20"/>
                          <w:szCs w:val="28"/>
                        </w:rPr>
                        <w:t>.</w:t>
                      </w:r>
                    </w:p>
                    <w:p w14:paraId="283FB39D" w14:textId="77777777" w:rsidR="00847DA9" w:rsidRDefault="00847DA9"/>
                  </w:txbxContent>
                </v:textbox>
              </v:shape>
            </w:pict>
          </mc:Fallback>
        </mc:AlternateContent>
      </w:r>
    </w:p>
    <w:tbl>
      <w:tblPr>
        <w:tblStyle w:val="TableGrid"/>
        <w:tblW w:w="5968" w:type="pct"/>
        <w:tblInd w:w="-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72"/>
        <w:gridCol w:w="1836"/>
        <w:gridCol w:w="1424"/>
        <w:gridCol w:w="256"/>
        <w:gridCol w:w="595"/>
        <w:gridCol w:w="282"/>
        <w:gridCol w:w="284"/>
        <w:gridCol w:w="142"/>
        <w:gridCol w:w="849"/>
        <w:gridCol w:w="2833"/>
      </w:tblGrid>
      <w:tr w:rsidR="00F834E5" w:rsidRPr="00F834E5" w14:paraId="37CD3A9D" w14:textId="77777777" w:rsidTr="00991180">
        <w:tc>
          <w:tcPr>
            <w:tcW w:w="5000" w:type="pct"/>
            <w:gridSpan w:val="10"/>
            <w:shd w:val="clear" w:color="auto" w:fill="BEB7A4"/>
          </w:tcPr>
          <w:p w14:paraId="6CA602FB" w14:textId="79573095" w:rsidR="00F834E5" w:rsidRPr="00F834E5" w:rsidRDefault="00F834E5" w:rsidP="00E50970">
            <w:pPr>
              <w:pStyle w:val="Heading1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Policyholder Information</w:t>
            </w:r>
          </w:p>
        </w:tc>
      </w:tr>
      <w:tr w:rsidR="002B0A23" w:rsidRPr="00D62612" w14:paraId="7E311CB1" w14:textId="77777777" w:rsidTr="00991180">
        <w:trPr>
          <w:trHeight w:hRule="exact" w:val="369"/>
        </w:trPr>
        <w:tc>
          <w:tcPr>
            <w:tcW w:w="1054" w:type="pct"/>
          </w:tcPr>
          <w:p w14:paraId="33204102" w14:textId="129A3E70" w:rsidR="002B0A23" w:rsidRPr="00D62612" w:rsidRDefault="002B0A23" w:rsidP="00E50970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Policy Number</w:t>
            </w:r>
          </w:p>
        </w:tc>
        <w:tc>
          <w:tcPr>
            <w:tcW w:w="1513" w:type="pct"/>
            <w:gridSpan w:val="2"/>
            <w:tcBorders>
              <w:bottom w:val="single" w:sz="4" w:space="0" w:color="auto"/>
            </w:tcBorders>
          </w:tcPr>
          <w:p w14:paraId="776ABA6C" w14:textId="77777777" w:rsidR="002B0A23" w:rsidRPr="00D62612" w:rsidRDefault="002B0A23" w:rsidP="00E50970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724" w:type="pct"/>
            <w:gridSpan w:val="5"/>
          </w:tcPr>
          <w:p w14:paraId="547EB320" w14:textId="7C8349C1" w:rsidR="002B0A23" w:rsidRPr="00D62612" w:rsidRDefault="002B0A23" w:rsidP="00E50970">
            <w:pPr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Name of Insured</w:t>
            </w:r>
          </w:p>
        </w:tc>
        <w:tc>
          <w:tcPr>
            <w:tcW w:w="1709" w:type="pct"/>
            <w:gridSpan w:val="2"/>
            <w:tcBorders>
              <w:bottom w:val="single" w:sz="4" w:space="0" w:color="auto"/>
            </w:tcBorders>
          </w:tcPr>
          <w:p w14:paraId="1BAAB010" w14:textId="77777777" w:rsidR="002B0A23" w:rsidRPr="00D62612" w:rsidRDefault="002B0A23" w:rsidP="00E50970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2B0A23" w:rsidRPr="00D62612" w14:paraId="3BEC64AF" w14:textId="77777777" w:rsidTr="00991180">
        <w:trPr>
          <w:trHeight w:hRule="exact" w:val="794"/>
        </w:trPr>
        <w:tc>
          <w:tcPr>
            <w:tcW w:w="1054" w:type="pct"/>
          </w:tcPr>
          <w:sdt>
            <w:sdtPr>
              <w:rPr>
                <w:rFonts w:ascii="Segoe UI" w:hAnsi="Segoe UI" w:cs="Segoe UI"/>
                <w:sz w:val="18"/>
                <w:szCs w:val="18"/>
                <w:lang w:val="en-GB"/>
              </w:rPr>
              <w:id w:val="572943512"/>
              <w:placeholder>
                <w:docPart w:val="918D34488CA74893AA61E42381147FEE"/>
              </w:placeholder>
              <w:temporary/>
              <w:showingPlcHdr/>
              <w15:appearance w15:val="hidden"/>
            </w:sdtPr>
            <w:sdtEndPr/>
            <w:sdtContent>
              <w:p w14:paraId="1F2D7E80" w14:textId="77777777" w:rsidR="00F834E5" w:rsidRDefault="00F834E5" w:rsidP="002B0A23">
                <w:pPr>
                  <w:pStyle w:val="NormalIndent"/>
                  <w:spacing w:before="0"/>
                  <w:ind w:left="0"/>
                  <w:rPr>
                    <w:rFonts w:ascii="Segoe UI" w:hAnsi="Segoe UI" w:cs="Segoe UI"/>
                    <w:sz w:val="18"/>
                    <w:szCs w:val="18"/>
                    <w:lang w:val="en-GB"/>
                  </w:rPr>
                </w:pPr>
                <w:r w:rsidRPr="00D62612">
                  <w:rPr>
                    <w:rFonts w:ascii="Segoe UI" w:hAnsi="Segoe UI" w:cs="Segoe UI"/>
                    <w:sz w:val="18"/>
                    <w:szCs w:val="18"/>
                    <w:lang w:val="en-GB" w:bidi="en-GB"/>
                  </w:rPr>
                  <w:t>Address</w:t>
                </w:r>
              </w:p>
            </w:sdtContent>
          </w:sdt>
          <w:p w14:paraId="6BE868B1" w14:textId="7C8279C1" w:rsidR="002B0A23" w:rsidRPr="00D62612" w:rsidRDefault="002B0A23" w:rsidP="002B0A23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3946" w:type="pct"/>
            <w:gridSpan w:val="9"/>
            <w:tcBorders>
              <w:bottom w:val="single" w:sz="4" w:space="0" w:color="auto"/>
            </w:tcBorders>
          </w:tcPr>
          <w:p w14:paraId="1F3EEB99" w14:textId="77777777" w:rsidR="00F834E5" w:rsidRDefault="00F834E5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157DC693" w14:textId="77777777" w:rsidR="00847DA9" w:rsidRDefault="00847DA9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4E0549C8" w14:textId="77777777" w:rsidR="00847DA9" w:rsidRPr="00D62612" w:rsidRDefault="00847DA9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2B0A23" w:rsidRPr="00D62612" w14:paraId="14CD306C" w14:textId="77777777" w:rsidTr="00991180">
        <w:trPr>
          <w:trHeight w:hRule="exact" w:val="369"/>
        </w:trPr>
        <w:tc>
          <w:tcPr>
            <w:tcW w:w="1054" w:type="pct"/>
          </w:tcPr>
          <w:p w14:paraId="5E65E3CA" w14:textId="36E4DA17" w:rsidR="00F834E5" w:rsidRPr="00D62612" w:rsidRDefault="00F834E5" w:rsidP="002B0A23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Contact Name</w:t>
            </w:r>
          </w:p>
        </w:tc>
        <w:tc>
          <w:tcPr>
            <w:tcW w:w="3946" w:type="pct"/>
            <w:gridSpan w:val="9"/>
            <w:tcBorders>
              <w:bottom w:val="single" w:sz="4" w:space="0" w:color="auto"/>
            </w:tcBorders>
          </w:tcPr>
          <w:p w14:paraId="05E09BFF" w14:textId="77777777" w:rsidR="00F834E5" w:rsidRPr="00D62612" w:rsidRDefault="00F834E5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2B0A23" w:rsidRPr="00D62612" w14:paraId="75C835D6" w14:textId="77777777" w:rsidTr="00991180">
        <w:trPr>
          <w:trHeight w:hRule="exact" w:val="369"/>
        </w:trPr>
        <w:sdt>
          <w:sdtPr>
            <w:rPr>
              <w:rFonts w:ascii="Segoe UI" w:hAnsi="Segoe UI" w:cs="Segoe UI"/>
              <w:sz w:val="18"/>
              <w:szCs w:val="18"/>
              <w:lang w:val="en-GB"/>
            </w:rPr>
            <w:id w:val="1988517344"/>
            <w:placeholder>
              <w:docPart w:val="6A49C4672F604F4CA28C3EC71CA51967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54" w:type="pct"/>
              </w:tcPr>
              <w:p w14:paraId="61435F73" w14:textId="77777777" w:rsidR="00F834E5" w:rsidRPr="00D62612" w:rsidRDefault="00F834E5" w:rsidP="002B0A23">
                <w:pPr>
                  <w:pStyle w:val="NormalIndent"/>
                  <w:spacing w:before="0"/>
                  <w:ind w:left="0"/>
                  <w:rPr>
                    <w:rFonts w:ascii="Segoe UI" w:hAnsi="Segoe UI" w:cs="Segoe UI"/>
                    <w:sz w:val="18"/>
                    <w:szCs w:val="18"/>
                    <w:lang w:val="en-GB"/>
                  </w:rPr>
                </w:pPr>
                <w:r w:rsidRPr="00D62612">
                  <w:rPr>
                    <w:rFonts w:ascii="Segoe UI" w:hAnsi="Segoe UI" w:cs="Segoe UI"/>
                    <w:sz w:val="18"/>
                    <w:szCs w:val="18"/>
                    <w:lang w:val="en-GB" w:bidi="en-GB"/>
                  </w:rPr>
                  <w:t>Phone number</w:t>
                </w:r>
              </w:p>
            </w:tc>
          </w:sdtContent>
        </w:sdt>
        <w:tc>
          <w:tcPr>
            <w:tcW w:w="1513" w:type="pct"/>
            <w:gridSpan w:val="2"/>
            <w:tcBorders>
              <w:bottom w:val="single" w:sz="4" w:space="0" w:color="auto"/>
            </w:tcBorders>
          </w:tcPr>
          <w:p w14:paraId="70B19E4F" w14:textId="3DD18F76" w:rsidR="00F834E5" w:rsidRPr="00D62612" w:rsidRDefault="00F834E5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658" w:type="pct"/>
            <w:gridSpan w:val="4"/>
          </w:tcPr>
          <w:p w14:paraId="69132D3D" w14:textId="77777777" w:rsidR="00F834E5" w:rsidRPr="00D62612" w:rsidRDefault="00F834E5" w:rsidP="002B0A23">
            <w:pPr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Email Address</w:t>
            </w:r>
          </w:p>
        </w:tc>
        <w:tc>
          <w:tcPr>
            <w:tcW w:w="1775" w:type="pct"/>
            <w:gridSpan w:val="3"/>
            <w:tcBorders>
              <w:bottom w:val="single" w:sz="4" w:space="0" w:color="auto"/>
            </w:tcBorders>
          </w:tcPr>
          <w:p w14:paraId="1FBB76C5" w14:textId="77777777" w:rsidR="00F834E5" w:rsidRPr="00D62612" w:rsidRDefault="00F834E5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F834E5" w:rsidRPr="00D62612" w14:paraId="63DBD253" w14:textId="77777777" w:rsidTr="00991180">
        <w:trPr>
          <w:trHeight w:val="54"/>
        </w:trPr>
        <w:tc>
          <w:tcPr>
            <w:tcW w:w="5000" w:type="pct"/>
            <w:gridSpan w:val="10"/>
            <w:shd w:val="clear" w:color="auto" w:fill="auto"/>
          </w:tcPr>
          <w:p w14:paraId="1EC76E36" w14:textId="77777777" w:rsidR="00F834E5" w:rsidRPr="00D62612" w:rsidRDefault="00F834E5" w:rsidP="002B0A23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</w:p>
        </w:tc>
      </w:tr>
      <w:tr w:rsidR="00F834E5" w:rsidRPr="00F834E5" w14:paraId="17190393" w14:textId="77777777" w:rsidTr="00991180">
        <w:tc>
          <w:tcPr>
            <w:tcW w:w="5000" w:type="pct"/>
            <w:gridSpan w:val="10"/>
            <w:shd w:val="clear" w:color="auto" w:fill="BEB7A4"/>
          </w:tcPr>
          <w:p w14:paraId="0320A9A6" w14:textId="73832A38" w:rsidR="00F834E5" w:rsidRPr="00F834E5" w:rsidRDefault="00F834E5" w:rsidP="002B0A23">
            <w:pPr>
              <w:pStyle w:val="Heading1"/>
              <w:spacing w:before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Employee Information</w:t>
            </w:r>
          </w:p>
        </w:tc>
      </w:tr>
      <w:tr w:rsidR="002B0A23" w:rsidRPr="00D62612" w14:paraId="173DED01" w14:textId="77777777" w:rsidTr="00991180">
        <w:trPr>
          <w:trHeight w:hRule="exact" w:val="369"/>
        </w:trPr>
        <w:tc>
          <w:tcPr>
            <w:tcW w:w="1054" w:type="pct"/>
          </w:tcPr>
          <w:p w14:paraId="35AACFB5" w14:textId="3276E773" w:rsidR="00F834E5" w:rsidRPr="00D62612" w:rsidRDefault="00F834E5" w:rsidP="002B0A23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Name of Employee</w:t>
            </w:r>
          </w:p>
        </w:tc>
        <w:tc>
          <w:tcPr>
            <w:tcW w:w="3946" w:type="pct"/>
            <w:gridSpan w:val="9"/>
            <w:tcBorders>
              <w:bottom w:val="single" w:sz="4" w:space="0" w:color="auto"/>
            </w:tcBorders>
          </w:tcPr>
          <w:p w14:paraId="74EF3129" w14:textId="77777777" w:rsidR="00F834E5" w:rsidRPr="00D62612" w:rsidRDefault="00F834E5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2B0A23" w:rsidRPr="00D62612" w14:paraId="66A6873D" w14:textId="77777777" w:rsidTr="00991180">
        <w:trPr>
          <w:trHeight w:hRule="exact" w:val="369"/>
        </w:trPr>
        <w:tc>
          <w:tcPr>
            <w:tcW w:w="1054" w:type="pct"/>
          </w:tcPr>
          <w:p w14:paraId="4275C0E9" w14:textId="79CBFA71" w:rsidR="004371FF" w:rsidRPr="00D62612" w:rsidRDefault="004371FF" w:rsidP="002B0A23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Date of Birth</w:t>
            </w:r>
          </w:p>
        </w:tc>
        <w:tc>
          <w:tcPr>
            <w:tcW w:w="1513" w:type="pct"/>
            <w:gridSpan w:val="2"/>
            <w:tcBorders>
              <w:bottom w:val="single" w:sz="4" w:space="0" w:color="auto"/>
            </w:tcBorders>
          </w:tcPr>
          <w:p w14:paraId="3A76865C" w14:textId="77777777" w:rsidR="004371FF" w:rsidRPr="00D62612" w:rsidRDefault="004371FF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526" w:type="pct"/>
            <w:gridSpan w:val="3"/>
          </w:tcPr>
          <w:p w14:paraId="700D377C" w14:textId="1C1F150B" w:rsidR="004371FF" w:rsidRPr="00D62612" w:rsidRDefault="00D62612" w:rsidP="002B0A23">
            <w:pPr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NI Number</w:t>
            </w:r>
          </w:p>
        </w:tc>
        <w:tc>
          <w:tcPr>
            <w:tcW w:w="1907" w:type="pct"/>
            <w:gridSpan w:val="4"/>
            <w:tcBorders>
              <w:bottom w:val="single" w:sz="4" w:space="0" w:color="auto"/>
            </w:tcBorders>
          </w:tcPr>
          <w:p w14:paraId="46167580" w14:textId="77777777" w:rsidR="004371FF" w:rsidRPr="00D62612" w:rsidRDefault="004371FF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D62612" w:rsidRPr="00D62612" w14:paraId="306FC68C" w14:textId="77777777" w:rsidTr="00991180">
        <w:trPr>
          <w:trHeight w:hRule="exact" w:val="369"/>
        </w:trPr>
        <w:tc>
          <w:tcPr>
            <w:tcW w:w="1054" w:type="pct"/>
          </w:tcPr>
          <w:p w14:paraId="332B5F4F" w14:textId="245B850B" w:rsidR="00D62612" w:rsidRPr="00D62612" w:rsidRDefault="00D62612" w:rsidP="002B0A23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Occupation</w:t>
            </w:r>
          </w:p>
        </w:tc>
        <w:tc>
          <w:tcPr>
            <w:tcW w:w="3946" w:type="pct"/>
            <w:gridSpan w:val="9"/>
            <w:tcBorders>
              <w:bottom w:val="single" w:sz="4" w:space="0" w:color="auto"/>
            </w:tcBorders>
          </w:tcPr>
          <w:p w14:paraId="21F433B1" w14:textId="77777777" w:rsidR="00D62612" w:rsidRPr="00D62612" w:rsidRDefault="00D62612" w:rsidP="002B0A2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2B0A23" w:rsidRPr="00D62612" w14:paraId="7043D4DE" w14:textId="77777777" w:rsidTr="00991180">
        <w:trPr>
          <w:trHeight w:hRule="exact" w:val="794"/>
        </w:trPr>
        <w:sdt>
          <w:sdtPr>
            <w:rPr>
              <w:rFonts w:ascii="Segoe UI" w:hAnsi="Segoe UI" w:cs="Segoe UI"/>
              <w:sz w:val="18"/>
              <w:szCs w:val="18"/>
              <w:lang w:val="en-GB"/>
            </w:rPr>
            <w:id w:val="744218915"/>
            <w:placeholder>
              <w:docPart w:val="04F0F32C70BC4A7384AB30665467BDAF"/>
            </w:placeholder>
            <w:temporary/>
            <w:showingPlcHdr/>
            <w15:appearance w15:val="hidden"/>
          </w:sdtPr>
          <w:sdtEndPr/>
          <w:sdtContent>
            <w:tc>
              <w:tcPr>
                <w:tcW w:w="1054" w:type="pct"/>
              </w:tcPr>
              <w:p w14:paraId="2F5E66CE" w14:textId="77777777" w:rsidR="00D62612" w:rsidRPr="00D62612" w:rsidRDefault="00D62612" w:rsidP="002B0A23">
                <w:pPr>
                  <w:pStyle w:val="NormalIndent"/>
                  <w:spacing w:before="0"/>
                  <w:ind w:left="0"/>
                  <w:rPr>
                    <w:rFonts w:ascii="Segoe UI" w:hAnsi="Segoe UI" w:cs="Segoe UI"/>
                    <w:sz w:val="18"/>
                    <w:szCs w:val="18"/>
                    <w:lang w:val="en-GB"/>
                  </w:rPr>
                </w:pPr>
                <w:r w:rsidRPr="00D62612">
                  <w:rPr>
                    <w:rFonts w:ascii="Segoe UI" w:hAnsi="Segoe UI" w:cs="Segoe UI"/>
                    <w:sz w:val="18"/>
                    <w:szCs w:val="18"/>
                    <w:lang w:val="en-GB" w:bidi="en-GB"/>
                  </w:rPr>
                  <w:t>Address</w:t>
                </w:r>
              </w:p>
            </w:tc>
          </w:sdtContent>
        </w:sdt>
        <w:tc>
          <w:tcPr>
            <w:tcW w:w="3946" w:type="pct"/>
            <w:gridSpan w:val="9"/>
            <w:tcBorders>
              <w:bottom w:val="single" w:sz="4" w:space="0" w:color="auto"/>
            </w:tcBorders>
          </w:tcPr>
          <w:p w14:paraId="736ED5F4" w14:textId="77777777" w:rsidR="00D62612" w:rsidRDefault="00D62612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  <w:p w14:paraId="539AAF4C" w14:textId="7E12F835" w:rsidR="00847DA9" w:rsidRPr="00847DA9" w:rsidRDefault="00847DA9" w:rsidP="00847DA9">
            <w:pPr>
              <w:tabs>
                <w:tab w:val="left" w:pos="6360"/>
              </w:tabs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ab/>
            </w:r>
          </w:p>
        </w:tc>
      </w:tr>
      <w:tr w:rsidR="00D62612" w:rsidRPr="00D62612" w14:paraId="5E6E8191" w14:textId="77777777" w:rsidTr="00991180">
        <w:trPr>
          <w:trHeight w:val="54"/>
        </w:trPr>
        <w:tc>
          <w:tcPr>
            <w:tcW w:w="5000" w:type="pct"/>
            <w:gridSpan w:val="10"/>
            <w:shd w:val="clear" w:color="auto" w:fill="auto"/>
          </w:tcPr>
          <w:p w14:paraId="569CF4F7" w14:textId="77777777" w:rsidR="00D62612" w:rsidRPr="00D62612" w:rsidRDefault="00D62612" w:rsidP="002B0A23">
            <w:pPr>
              <w:rPr>
                <w:rFonts w:ascii="Segoe UI" w:hAnsi="Segoe UI" w:cs="Segoe UI"/>
                <w:b/>
                <w:sz w:val="18"/>
                <w:szCs w:val="18"/>
                <w:lang w:val="en-GB"/>
              </w:rPr>
            </w:pPr>
          </w:p>
        </w:tc>
      </w:tr>
      <w:tr w:rsidR="00D62612" w:rsidRPr="00F834E5" w14:paraId="162F1282" w14:textId="77777777" w:rsidTr="00991180">
        <w:tc>
          <w:tcPr>
            <w:tcW w:w="5000" w:type="pct"/>
            <w:gridSpan w:val="10"/>
            <w:shd w:val="clear" w:color="auto" w:fill="BEB7A4"/>
          </w:tcPr>
          <w:p w14:paraId="506D8FB6" w14:textId="5883DF82" w:rsidR="00D62612" w:rsidRPr="00F834E5" w:rsidRDefault="00D62612" w:rsidP="002B0A23">
            <w:pPr>
              <w:pStyle w:val="Heading1"/>
              <w:spacing w:before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bookmarkStart w:id="0" w:name="_Hlk521325947"/>
            <w:r>
              <w:rPr>
                <w:rFonts w:ascii="Segoe UI" w:hAnsi="Segoe UI" w:cs="Segoe UI"/>
                <w:sz w:val="20"/>
                <w:szCs w:val="20"/>
                <w:lang w:val="en-GB"/>
              </w:rPr>
              <w:t>Accident Information</w:t>
            </w:r>
          </w:p>
        </w:tc>
      </w:tr>
      <w:tr w:rsidR="002B0A23" w:rsidRPr="00D62612" w14:paraId="12C073D8" w14:textId="77777777" w:rsidTr="00991180">
        <w:trPr>
          <w:trHeight w:hRule="exact" w:val="369"/>
        </w:trPr>
        <w:tc>
          <w:tcPr>
            <w:tcW w:w="1054" w:type="pct"/>
          </w:tcPr>
          <w:p w14:paraId="39734093" w14:textId="77777777" w:rsidR="00D62612" w:rsidRPr="00D62612" w:rsidRDefault="00D62612" w:rsidP="002B0A23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Date of Accident</w:t>
            </w:r>
          </w:p>
        </w:tc>
        <w:tc>
          <w:tcPr>
            <w:tcW w:w="1513" w:type="pct"/>
            <w:gridSpan w:val="2"/>
            <w:tcBorders>
              <w:bottom w:val="single" w:sz="4" w:space="0" w:color="auto"/>
            </w:tcBorders>
          </w:tcPr>
          <w:p w14:paraId="158121FE" w14:textId="4142B6CC" w:rsidR="00D62612" w:rsidRPr="00D62612" w:rsidRDefault="00D62612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724" w:type="pct"/>
            <w:gridSpan w:val="5"/>
          </w:tcPr>
          <w:p w14:paraId="1601D7E8" w14:textId="77777777" w:rsidR="00D62612" w:rsidRPr="00D62612" w:rsidRDefault="00D62612" w:rsidP="002B0A23">
            <w:pPr>
              <w:jc w:val="both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Time of Accident</w:t>
            </w:r>
          </w:p>
        </w:tc>
        <w:tc>
          <w:tcPr>
            <w:tcW w:w="1709" w:type="pct"/>
            <w:gridSpan w:val="2"/>
            <w:tcBorders>
              <w:bottom w:val="single" w:sz="4" w:space="0" w:color="auto"/>
            </w:tcBorders>
          </w:tcPr>
          <w:p w14:paraId="5FC48F75" w14:textId="77777777" w:rsidR="00D62612" w:rsidRPr="00D62612" w:rsidRDefault="00D62612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D62612" w:rsidRPr="00D62612" w14:paraId="2C7728D9" w14:textId="77777777" w:rsidTr="00991180">
        <w:trPr>
          <w:trHeight w:hRule="exact" w:val="369"/>
        </w:trPr>
        <w:tc>
          <w:tcPr>
            <w:tcW w:w="1054" w:type="pct"/>
          </w:tcPr>
          <w:p w14:paraId="7C28CE00" w14:textId="77777777" w:rsidR="00D62612" w:rsidRPr="00D62612" w:rsidRDefault="00D62612" w:rsidP="002B0A23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Place of Accident</w:t>
            </w:r>
          </w:p>
        </w:tc>
        <w:tc>
          <w:tcPr>
            <w:tcW w:w="3946" w:type="pct"/>
            <w:gridSpan w:val="9"/>
            <w:tcBorders>
              <w:bottom w:val="single" w:sz="4" w:space="0" w:color="auto"/>
            </w:tcBorders>
          </w:tcPr>
          <w:p w14:paraId="4473E078" w14:textId="77777777" w:rsidR="00D62612" w:rsidRPr="00D62612" w:rsidRDefault="00D62612" w:rsidP="002B0A23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847DA9" w:rsidRPr="00D62612" w14:paraId="301C0ABF" w14:textId="77777777" w:rsidTr="00991180">
        <w:trPr>
          <w:trHeight w:hRule="exact" w:val="369"/>
        </w:trPr>
        <w:tc>
          <w:tcPr>
            <w:tcW w:w="1054" w:type="pct"/>
          </w:tcPr>
          <w:p w14:paraId="1732E2F3" w14:textId="1CA78CBE" w:rsidR="00847DA9" w:rsidRPr="00D62612" w:rsidRDefault="00847DA9" w:rsidP="00E50970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Name of </w:t>
            </w:r>
            <w:r w:rsidRPr="00DB272F">
              <w:rPr>
                <w:rFonts w:ascii="Segoe UI" w:hAnsi="Segoe UI" w:cs="Segoe UI"/>
                <w:sz w:val="18"/>
                <w:szCs w:val="18"/>
                <w:lang w:val="en-GB"/>
              </w:rPr>
              <w:t>Supervisor</w:t>
            </w:r>
            <w:r w:rsidR="00E50970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3946" w:type="pct"/>
            <w:gridSpan w:val="9"/>
            <w:tcBorders>
              <w:bottom w:val="single" w:sz="4" w:space="0" w:color="auto"/>
            </w:tcBorders>
          </w:tcPr>
          <w:p w14:paraId="1639526E" w14:textId="77777777" w:rsidR="00847DA9" w:rsidRPr="00D62612" w:rsidRDefault="00847DA9" w:rsidP="00E50970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2B0A23" w:rsidRPr="00D62612" w14:paraId="6AA85CC7" w14:textId="77777777" w:rsidTr="00991180">
        <w:trPr>
          <w:trHeight w:hRule="exact" w:val="369"/>
        </w:trPr>
        <w:tc>
          <w:tcPr>
            <w:tcW w:w="1054" w:type="pct"/>
          </w:tcPr>
          <w:p w14:paraId="7266CAB8" w14:textId="77777777" w:rsidR="00D62612" w:rsidRPr="00D62612" w:rsidRDefault="00D62612" w:rsidP="002B0A23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Nature of Injury/Disease</w:t>
            </w:r>
          </w:p>
        </w:tc>
        <w:tc>
          <w:tcPr>
            <w:tcW w:w="3946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6C7BF664" w14:textId="77777777" w:rsidR="00D62612" w:rsidRPr="00D62612" w:rsidRDefault="00D62612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2B0A23" w:rsidRPr="00D62612" w14:paraId="50C33358" w14:textId="77777777" w:rsidTr="00991180">
        <w:trPr>
          <w:trHeight w:hRule="exact" w:val="369"/>
        </w:trPr>
        <w:tc>
          <w:tcPr>
            <w:tcW w:w="1054" w:type="pct"/>
          </w:tcPr>
          <w:p w14:paraId="57FC2146" w14:textId="77777777" w:rsidR="00FB2039" w:rsidRPr="00D62612" w:rsidRDefault="00FB2039" w:rsidP="002B0A23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Date of Ceasing Work</w:t>
            </w:r>
          </w:p>
        </w:tc>
        <w:tc>
          <w:tcPr>
            <w:tcW w:w="151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7E95523E" w14:textId="77777777" w:rsidR="00FB2039" w:rsidRPr="00D62612" w:rsidRDefault="00FB2039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1118" w:type="pct"/>
            <w:gridSpan w:val="6"/>
            <w:tcBorders>
              <w:top w:val="single" w:sz="4" w:space="0" w:color="auto"/>
            </w:tcBorders>
          </w:tcPr>
          <w:p w14:paraId="4181103B" w14:textId="38E3B455" w:rsidR="00FB2039" w:rsidRPr="00D62612" w:rsidRDefault="00FB2039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Date of </w:t>
            </w:r>
            <w:r w:rsidR="0005306D">
              <w:rPr>
                <w:rFonts w:ascii="Segoe UI" w:hAnsi="Segoe UI" w:cs="Segoe UI"/>
                <w:sz w:val="18"/>
                <w:szCs w:val="18"/>
                <w:lang w:val="en-GB"/>
              </w:rPr>
              <w:t>Returning to</w:t>
            </w: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 Work</w:t>
            </w:r>
          </w:p>
        </w:tc>
        <w:tc>
          <w:tcPr>
            <w:tcW w:w="1316" w:type="pct"/>
            <w:tcBorders>
              <w:top w:val="single" w:sz="4" w:space="0" w:color="auto"/>
              <w:bottom w:val="single" w:sz="4" w:space="0" w:color="auto"/>
            </w:tcBorders>
          </w:tcPr>
          <w:p w14:paraId="0F587D14" w14:textId="77777777" w:rsidR="00FB2039" w:rsidRPr="00D62612" w:rsidRDefault="00FB2039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2B0A23" w:rsidRPr="00D62612" w14:paraId="2C29E62F" w14:textId="77777777" w:rsidTr="00991180">
        <w:trPr>
          <w:trHeight w:val="1588"/>
        </w:trPr>
        <w:tc>
          <w:tcPr>
            <w:tcW w:w="1054" w:type="pct"/>
          </w:tcPr>
          <w:p w14:paraId="6B9590F5" w14:textId="6F1B556D" w:rsidR="00D62612" w:rsidRPr="00D62612" w:rsidRDefault="00D62612" w:rsidP="002B0A23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Circumstances of accident/disease (if necessary, please continue overleaf):</w:t>
            </w:r>
          </w:p>
        </w:tc>
        <w:tc>
          <w:tcPr>
            <w:tcW w:w="3946" w:type="pct"/>
            <w:gridSpan w:val="9"/>
            <w:tcBorders>
              <w:bottom w:val="single" w:sz="4" w:space="0" w:color="auto"/>
            </w:tcBorders>
          </w:tcPr>
          <w:p w14:paraId="63E6E69C" w14:textId="77777777" w:rsidR="00D62612" w:rsidRPr="00D62612" w:rsidRDefault="00D62612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bookmarkEnd w:id="0"/>
      <w:tr w:rsidR="002B0A23" w:rsidRPr="00D62612" w14:paraId="489F713F" w14:textId="77777777" w:rsidTr="00991180">
        <w:trPr>
          <w:trHeight w:hRule="exact" w:val="1191"/>
        </w:trPr>
        <w:tc>
          <w:tcPr>
            <w:tcW w:w="1054" w:type="pct"/>
          </w:tcPr>
          <w:p w14:paraId="56BE4F81" w14:textId="22CBE2C2" w:rsidR="00D62612" w:rsidRPr="00D62612" w:rsidRDefault="00D62612" w:rsidP="002B0A23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If </w:t>
            </w:r>
            <w:r w:rsidR="002B0A23"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the accident/disease caused by any other party</w:t>
            </w:r>
            <w:r w:rsidRPr="00D62612">
              <w:rPr>
                <w:rFonts w:ascii="Segoe UI" w:hAnsi="Segoe UI" w:cs="Segoe UI"/>
                <w:sz w:val="18"/>
                <w:szCs w:val="18"/>
                <w:lang w:val="en-GB"/>
              </w:rPr>
              <w:t>, please provide details:</w:t>
            </w:r>
          </w:p>
        </w:tc>
        <w:tc>
          <w:tcPr>
            <w:tcW w:w="3946" w:type="pct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14:paraId="5DFCDC62" w14:textId="77777777" w:rsidR="00D62612" w:rsidRPr="00D62612" w:rsidRDefault="00D62612" w:rsidP="002B0A23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D62612" w:rsidRPr="00FB2039" w14:paraId="5189736B" w14:textId="77777777" w:rsidTr="00991180">
        <w:trPr>
          <w:trHeight w:val="794"/>
        </w:trPr>
        <w:tc>
          <w:tcPr>
            <w:tcW w:w="5000" w:type="pct"/>
            <w:gridSpan w:val="10"/>
            <w:shd w:val="clear" w:color="auto" w:fill="auto"/>
            <w:vAlign w:val="center"/>
          </w:tcPr>
          <w:p w14:paraId="3C65015C" w14:textId="35DB5528" w:rsidR="00D62612" w:rsidRPr="00DB272F" w:rsidRDefault="00D62612" w:rsidP="001130C9">
            <w:pPr>
              <w:spacing w:line="276" w:lineRule="auto"/>
              <w:rPr>
                <w:rFonts w:ascii="Segoe UI" w:hAnsi="Segoe UI" w:cs="Segoe UI"/>
                <w:b/>
                <w:color w:val="E73930"/>
                <w:sz w:val="20"/>
                <w:szCs w:val="20"/>
              </w:rPr>
            </w:pPr>
            <w:r w:rsidRPr="00DB272F">
              <w:rPr>
                <w:rFonts w:ascii="Segoe UI" w:hAnsi="Segoe UI" w:cs="Segoe UI"/>
                <w:b/>
                <w:color w:val="E73930"/>
                <w:sz w:val="20"/>
                <w:szCs w:val="20"/>
              </w:rPr>
              <w:t>In addition to the accident description</w:t>
            </w:r>
            <w:r w:rsidR="00847DA9" w:rsidRPr="00DB272F">
              <w:rPr>
                <w:rFonts w:ascii="Segoe UI" w:hAnsi="Segoe UI" w:cs="Segoe UI"/>
                <w:b/>
                <w:color w:val="E73930"/>
                <w:sz w:val="20"/>
                <w:szCs w:val="20"/>
              </w:rPr>
              <w:t>,</w:t>
            </w:r>
            <w:r w:rsidRPr="00DB272F">
              <w:rPr>
                <w:rFonts w:ascii="Segoe UI" w:hAnsi="Segoe UI" w:cs="Segoe UI"/>
                <w:b/>
                <w:color w:val="E73930"/>
                <w:sz w:val="20"/>
                <w:szCs w:val="20"/>
              </w:rPr>
              <w:t xml:space="preserve"> please provide copies of:</w:t>
            </w:r>
            <w:r w:rsidR="004C5E5E" w:rsidRPr="00DB272F">
              <w:rPr>
                <w:rFonts w:ascii="Segoe UI" w:hAnsi="Segoe UI" w:cs="Segoe UI"/>
                <w:b/>
                <w:color w:val="E73930"/>
                <w:sz w:val="20"/>
                <w:szCs w:val="20"/>
              </w:rPr>
              <w:t xml:space="preserve"> </w:t>
            </w:r>
          </w:p>
          <w:p w14:paraId="64C415E9" w14:textId="2EA5AEF7" w:rsidR="00A83B4F" w:rsidRPr="00A83B4F" w:rsidRDefault="00D62612" w:rsidP="001130C9">
            <w:pPr>
              <w:spacing w:line="276" w:lineRule="auto"/>
              <w:rPr>
                <w:rFonts w:ascii="Segoe UI" w:hAnsi="Segoe UI" w:cs="Segoe UI"/>
                <w:b/>
                <w:color w:val="E73930"/>
                <w:sz w:val="20"/>
                <w:szCs w:val="20"/>
              </w:rPr>
            </w:pPr>
            <w:r w:rsidRPr="00DB272F">
              <w:rPr>
                <w:rFonts w:ascii="Segoe UI" w:hAnsi="Segoe UI" w:cs="Segoe UI"/>
                <w:b/>
                <w:color w:val="E73930"/>
                <w:sz w:val="20"/>
                <w:szCs w:val="20"/>
              </w:rPr>
              <w:t>•</w:t>
            </w:r>
            <w:r w:rsidR="00FB2039" w:rsidRPr="00DB272F">
              <w:rPr>
                <w:rFonts w:ascii="Segoe UI" w:hAnsi="Segoe UI" w:cs="Segoe UI"/>
                <w:b/>
                <w:color w:val="E73930"/>
                <w:sz w:val="20"/>
                <w:szCs w:val="20"/>
              </w:rPr>
              <w:t xml:space="preserve"> </w:t>
            </w:r>
            <w:r w:rsidRPr="00DB272F">
              <w:rPr>
                <w:rFonts w:ascii="Segoe UI" w:hAnsi="Segoe UI" w:cs="Segoe UI"/>
                <w:b/>
                <w:color w:val="E73930"/>
                <w:sz w:val="20"/>
                <w:szCs w:val="20"/>
              </w:rPr>
              <w:t xml:space="preserve">Accident Book Entry • Any Statutory Health &amp; Safety Notification • </w:t>
            </w:r>
            <w:r w:rsidR="00AC00BC">
              <w:rPr>
                <w:rFonts w:ascii="Segoe UI" w:hAnsi="Segoe UI" w:cs="Segoe UI"/>
                <w:b/>
                <w:color w:val="E73930"/>
                <w:sz w:val="20"/>
                <w:szCs w:val="20"/>
              </w:rPr>
              <w:t>I</w:t>
            </w:r>
            <w:r w:rsidRPr="00DB272F">
              <w:rPr>
                <w:rFonts w:ascii="Segoe UI" w:hAnsi="Segoe UI" w:cs="Segoe UI"/>
                <w:b/>
                <w:color w:val="E73930"/>
                <w:sz w:val="20"/>
                <w:szCs w:val="20"/>
              </w:rPr>
              <w:t>nternal investigation report</w:t>
            </w:r>
            <w:r w:rsidR="00AC00BC">
              <w:rPr>
                <w:rFonts w:ascii="Segoe UI" w:hAnsi="Segoe UI" w:cs="Segoe UI"/>
                <w:b/>
                <w:color w:val="E73930"/>
                <w:sz w:val="20"/>
                <w:szCs w:val="20"/>
              </w:rPr>
              <w:t xml:space="preserve"> </w:t>
            </w:r>
            <w:r w:rsidR="00AC00BC" w:rsidRPr="00DB272F">
              <w:rPr>
                <w:rFonts w:ascii="Segoe UI" w:hAnsi="Segoe UI" w:cs="Segoe UI"/>
                <w:b/>
                <w:color w:val="E73930"/>
                <w:sz w:val="20"/>
                <w:szCs w:val="20"/>
              </w:rPr>
              <w:t xml:space="preserve">• </w:t>
            </w:r>
            <w:r w:rsidR="00AC00BC">
              <w:rPr>
                <w:rFonts w:ascii="Segoe UI" w:hAnsi="Segoe UI" w:cs="Segoe UI"/>
                <w:b/>
                <w:color w:val="E73930"/>
                <w:sz w:val="20"/>
                <w:szCs w:val="20"/>
              </w:rPr>
              <w:t>RIDDOR</w:t>
            </w:r>
          </w:p>
        </w:tc>
      </w:tr>
      <w:tr w:rsidR="002B0A23" w:rsidRPr="00F834E5" w14:paraId="34610EAC" w14:textId="77777777" w:rsidTr="00991180">
        <w:tc>
          <w:tcPr>
            <w:tcW w:w="5000" w:type="pct"/>
            <w:gridSpan w:val="10"/>
            <w:shd w:val="clear" w:color="auto" w:fill="BEB7A4"/>
          </w:tcPr>
          <w:p w14:paraId="5E2108F2" w14:textId="5087128D" w:rsidR="002B0A23" w:rsidRPr="00F834E5" w:rsidRDefault="00CC5595" w:rsidP="00E50970">
            <w:pPr>
              <w:pStyle w:val="Heading1"/>
              <w:spacing w:before="0"/>
              <w:rPr>
                <w:rFonts w:ascii="Segoe UI" w:hAnsi="Segoe UI" w:cs="Segoe UI"/>
                <w:sz w:val="20"/>
                <w:szCs w:val="20"/>
                <w:lang w:val="en-GB"/>
              </w:rPr>
            </w:pPr>
            <w:r>
              <w:rPr>
                <w:rFonts w:ascii="Segoe UI" w:hAnsi="Segoe UI" w:cs="Segoe UI"/>
                <w:sz w:val="20"/>
                <w:szCs w:val="20"/>
                <w:lang w:val="en-GB"/>
              </w:rPr>
              <w:t>Completed by</w:t>
            </w:r>
          </w:p>
        </w:tc>
      </w:tr>
      <w:tr w:rsidR="001B4EE8" w:rsidRPr="00DE444F" w14:paraId="03150FB7" w14:textId="77777777" w:rsidTr="00991180">
        <w:trPr>
          <w:trHeight w:hRule="exact" w:val="737"/>
        </w:trPr>
        <w:tc>
          <w:tcPr>
            <w:tcW w:w="5000" w:type="pct"/>
            <w:gridSpan w:val="10"/>
          </w:tcPr>
          <w:p w14:paraId="02EB8C09" w14:textId="77777777" w:rsidR="001B4EE8" w:rsidRDefault="001B4EE8" w:rsidP="00E50970">
            <w:pPr>
              <w:rPr>
                <w:rFonts w:ascii="Segoe UI" w:hAnsi="Segoe UI" w:cs="Segoe UI"/>
                <w:sz w:val="18"/>
                <w:szCs w:val="18"/>
              </w:rPr>
            </w:pPr>
            <w:r w:rsidRPr="00B90B59">
              <w:rPr>
                <w:rFonts w:ascii="Segoe UI" w:hAnsi="Segoe UI" w:cs="Segoe UI"/>
                <w:sz w:val="18"/>
                <w:szCs w:val="18"/>
              </w:rPr>
              <w:t>I confirm that the information contained in this form is true and complete to the best of my knowledge.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</w:p>
          <w:p w14:paraId="2167E7D9" w14:textId="77777777" w:rsidR="001B4EE8" w:rsidRDefault="001B4EE8" w:rsidP="00E50970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2A363A9D" w14:textId="77777777" w:rsidR="001B4EE8" w:rsidRDefault="001B4EE8" w:rsidP="00E50970">
            <w:pPr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Fonts w:ascii="Segoe UI" w:hAnsi="Segoe UI" w:cs="Segoe UI"/>
                <w:sz w:val="18"/>
                <w:szCs w:val="18"/>
              </w:rPr>
              <w:t>(</w:t>
            </w:r>
            <w:r w:rsidRPr="00B90B59">
              <w:rPr>
                <w:rFonts w:ascii="Segoe UI" w:hAnsi="Segoe UI" w:cs="Segoe UI"/>
                <w:sz w:val="18"/>
                <w:szCs w:val="18"/>
              </w:rPr>
              <w:t>THIS FORM MUST BE SIGNED BY A DIRECTOR.</w:t>
            </w:r>
            <w:r>
              <w:rPr>
                <w:rFonts w:ascii="Segoe UI" w:hAnsi="Segoe UI" w:cs="Segoe UI"/>
                <w:sz w:val="18"/>
                <w:szCs w:val="18"/>
              </w:rPr>
              <w:t>)</w:t>
            </w:r>
          </w:p>
          <w:p w14:paraId="7D736E26" w14:textId="77777777" w:rsidR="001B4EE8" w:rsidRDefault="001B4EE8" w:rsidP="00E50970">
            <w:pPr>
              <w:rPr>
                <w:rFonts w:ascii="Segoe UI" w:hAnsi="Segoe UI" w:cs="Segoe UI"/>
                <w:sz w:val="18"/>
                <w:szCs w:val="18"/>
              </w:rPr>
            </w:pPr>
          </w:p>
          <w:p w14:paraId="5055B532" w14:textId="77777777" w:rsidR="001B4EE8" w:rsidRPr="00DE444F" w:rsidRDefault="001B4EE8" w:rsidP="00E50970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1B4EE8" w:rsidRPr="00DE444F" w14:paraId="22D76B1E" w14:textId="77777777" w:rsidTr="00991180">
        <w:trPr>
          <w:trHeight w:hRule="exact" w:val="369"/>
        </w:trPr>
        <w:tc>
          <w:tcPr>
            <w:tcW w:w="1906" w:type="pct"/>
            <w:gridSpan w:val="2"/>
          </w:tcPr>
          <w:p w14:paraId="6FFBBE7A" w14:textId="77777777" w:rsidR="001B4EE8" w:rsidRPr="00DE444F" w:rsidRDefault="001B4EE8" w:rsidP="00E50970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 xml:space="preserve">Name </w:t>
            </w:r>
          </w:p>
        </w:tc>
        <w:tc>
          <w:tcPr>
            <w:tcW w:w="3094" w:type="pct"/>
            <w:gridSpan w:val="8"/>
            <w:tcBorders>
              <w:bottom w:val="single" w:sz="4" w:space="0" w:color="auto"/>
            </w:tcBorders>
          </w:tcPr>
          <w:p w14:paraId="27C7460F" w14:textId="77777777" w:rsidR="001B4EE8" w:rsidRPr="00DE444F" w:rsidRDefault="001B4EE8" w:rsidP="00E50970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  <w:tr w:rsidR="001B4EE8" w:rsidRPr="00D62612" w14:paraId="4E5847B1" w14:textId="77777777" w:rsidTr="00991180">
        <w:trPr>
          <w:trHeight w:hRule="exact" w:val="369"/>
        </w:trPr>
        <w:tc>
          <w:tcPr>
            <w:tcW w:w="1906" w:type="pct"/>
            <w:gridSpan w:val="2"/>
          </w:tcPr>
          <w:p w14:paraId="3D35242F" w14:textId="77777777" w:rsidR="001B4EE8" w:rsidRPr="00DE444F" w:rsidRDefault="001B4EE8" w:rsidP="00E50970">
            <w:pPr>
              <w:pStyle w:val="NormalIndent"/>
              <w:spacing w:before="0"/>
              <w:ind w:left="0"/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Signature</w:t>
            </w:r>
          </w:p>
        </w:tc>
        <w:tc>
          <w:tcPr>
            <w:tcW w:w="780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AB9E116" w14:textId="77777777" w:rsidR="001B4EE8" w:rsidRPr="00DE444F" w:rsidRDefault="001B4EE8" w:rsidP="00E50970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  <w:tc>
          <w:tcPr>
            <w:tcW w:w="276" w:type="pct"/>
            <w:tcBorders>
              <w:top w:val="single" w:sz="4" w:space="0" w:color="auto"/>
            </w:tcBorders>
          </w:tcPr>
          <w:p w14:paraId="07FCE3CF" w14:textId="77777777" w:rsidR="001B4EE8" w:rsidRPr="00D62612" w:rsidRDefault="001B4EE8" w:rsidP="00E50970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  <w:r w:rsidRPr="00DE444F">
              <w:rPr>
                <w:rFonts w:ascii="Segoe UI" w:hAnsi="Segoe UI" w:cs="Segoe UI"/>
                <w:sz w:val="18"/>
                <w:szCs w:val="18"/>
                <w:lang w:val="en-GB"/>
              </w:rPr>
              <w:t>Date</w:t>
            </w:r>
          </w:p>
        </w:tc>
        <w:tc>
          <w:tcPr>
            <w:tcW w:w="2038" w:type="pct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BBC355F" w14:textId="77777777" w:rsidR="001B4EE8" w:rsidRPr="00D62612" w:rsidRDefault="001B4EE8" w:rsidP="00E50970">
            <w:pPr>
              <w:rPr>
                <w:rFonts w:ascii="Segoe UI" w:hAnsi="Segoe UI" w:cs="Segoe UI"/>
                <w:sz w:val="18"/>
                <w:szCs w:val="18"/>
                <w:lang w:val="en-GB"/>
              </w:rPr>
            </w:pPr>
          </w:p>
        </w:tc>
      </w:tr>
    </w:tbl>
    <w:p w14:paraId="1A33684E" w14:textId="77777777" w:rsidR="001130C9" w:rsidRDefault="001130C9" w:rsidP="00367EC0">
      <w:pPr>
        <w:rPr>
          <w:rFonts w:ascii="Segoe UI" w:hAnsi="Segoe UI" w:cs="Segoe UI"/>
          <w:b/>
          <w:bCs/>
          <w:color w:val="E73930"/>
          <w:sz w:val="20"/>
          <w:szCs w:val="20"/>
        </w:rPr>
      </w:pPr>
    </w:p>
    <w:p w14:paraId="5F5A0162" w14:textId="2FB05180" w:rsidR="00C9335D" w:rsidRDefault="00991180" w:rsidP="00367EC0">
      <w:r w:rsidRPr="002A1CF0">
        <w:rPr>
          <w:rFonts w:ascii="Segoe UI" w:hAnsi="Segoe UI" w:cs="Segoe UI"/>
          <w:b/>
          <w:bCs/>
          <w:color w:val="E73930"/>
          <w:sz w:val="20"/>
          <w:szCs w:val="20"/>
        </w:rPr>
        <w:t>Your insurance broker will need to pass the completed form onto Sutton Specialist Risks Ltd.</w:t>
      </w:r>
    </w:p>
    <w:sectPr w:rsidR="00C9335D" w:rsidSect="0004070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440" w:bottom="1440" w:left="1440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ED196" w14:textId="77777777" w:rsidR="00040704" w:rsidRDefault="00040704" w:rsidP="007635F0">
      <w:pPr>
        <w:spacing w:after="0" w:line="240" w:lineRule="auto"/>
      </w:pPr>
      <w:r>
        <w:separator/>
      </w:r>
    </w:p>
  </w:endnote>
  <w:endnote w:type="continuationSeparator" w:id="0">
    <w:p w14:paraId="5F78EA50" w14:textId="77777777" w:rsidR="00040704" w:rsidRDefault="00040704" w:rsidP="007635F0">
      <w:pPr>
        <w:spacing w:after="0" w:line="240" w:lineRule="auto"/>
      </w:pPr>
      <w:r>
        <w:continuationSeparator/>
      </w:r>
    </w:p>
  </w:endnote>
  <w:endnote w:type="continuationNotice" w:id="1">
    <w:p w14:paraId="75DB6E5E" w14:textId="77777777" w:rsidR="00B2218E" w:rsidRDefault="00B2218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1E5405" w14:textId="77777777" w:rsidR="00A83B4F" w:rsidRDefault="00A83B4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vertAnchor="text" w:horzAnchor="page" w:tblpXSpec="center"/>
      <w:tblW w:w="5000" w:type="pct"/>
      <w:tblBorders>
        <w:top w:val="single" w:sz="8" w:space="0" w:color="FF0000"/>
      </w:tblBorders>
      <w:tblCellMar>
        <w:top w:w="17" w:type="dxa"/>
        <w:left w:w="0" w:type="dxa"/>
        <w:bottom w:w="17" w:type="dxa"/>
        <w:right w:w="0" w:type="dxa"/>
      </w:tblCellMar>
      <w:tblLook w:val="04A0" w:firstRow="1" w:lastRow="0" w:firstColumn="1" w:lastColumn="0" w:noHBand="0" w:noVBand="1"/>
    </w:tblPr>
    <w:tblGrid>
      <w:gridCol w:w="3018"/>
      <w:gridCol w:w="2975"/>
      <w:gridCol w:w="3033"/>
    </w:tblGrid>
    <w:tr w:rsidR="00621D16" w:rsidRPr="00C746DF" w14:paraId="09208755" w14:textId="77777777" w:rsidTr="00E50970">
      <w:tc>
        <w:tcPr>
          <w:tcW w:w="3489" w:type="dxa"/>
          <w:hideMark/>
        </w:tcPr>
        <w:p w14:paraId="5291387D" w14:textId="3AB6AC0E" w:rsidR="00621D16" w:rsidRPr="00C746DF" w:rsidRDefault="00A83B4F" w:rsidP="00621D16">
          <w:pPr>
            <w:keepLines/>
            <w:rPr>
              <w:rFonts w:ascii="Segoe UI" w:hAnsi="Segoe UI" w:cs="Segoe UI"/>
              <w:sz w:val="12"/>
              <w:szCs w:val="12"/>
            </w:rPr>
          </w:pPr>
          <w:r>
            <w:rPr>
              <w:rFonts w:ascii="Segoe UI" w:hAnsi="Segoe UI" w:cs="Segoe UI"/>
              <w:sz w:val="12"/>
              <w:szCs w:val="12"/>
            </w:rPr>
            <w:t>SSR EL Claim Form</w:t>
          </w:r>
        </w:p>
      </w:tc>
      <w:tc>
        <w:tcPr>
          <w:tcW w:w="3489" w:type="dxa"/>
          <w:hideMark/>
        </w:tcPr>
        <w:p w14:paraId="2830EC6D" w14:textId="00370899" w:rsidR="00621D16" w:rsidRPr="00C746DF" w:rsidRDefault="00621D16" w:rsidP="00621D16">
          <w:pPr>
            <w:keepLines/>
            <w:jc w:val="center"/>
            <w:rPr>
              <w:rFonts w:ascii="Segoe UI" w:hAnsi="Segoe UI" w:cs="Segoe UI"/>
              <w:sz w:val="12"/>
              <w:szCs w:val="12"/>
            </w:rPr>
          </w:pPr>
        </w:p>
      </w:tc>
      <w:tc>
        <w:tcPr>
          <w:tcW w:w="3489" w:type="dxa"/>
          <w:hideMark/>
        </w:tcPr>
        <w:p w14:paraId="77EAE357" w14:textId="10AAB6E4" w:rsidR="00621D16" w:rsidRPr="00C746DF" w:rsidRDefault="00621D16" w:rsidP="00621D16">
          <w:pPr>
            <w:keepLines/>
            <w:jc w:val="right"/>
            <w:rPr>
              <w:rFonts w:ascii="Segoe UI" w:hAnsi="Segoe UI" w:cs="Segoe UI"/>
              <w:sz w:val="12"/>
              <w:szCs w:val="12"/>
            </w:rPr>
          </w:pPr>
          <w:r w:rsidRPr="00C746DF">
            <w:rPr>
              <w:rFonts w:ascii="Segoe UI" w:hAnsi="Segoe UI" w:cs="Segoe UI"/>
              <w:sz w:val="12"/>
              <w:szCs w:val="12"/>
            </w:rPr>
            <w:t>Version</w:t>
          </w:r>
          <w:r w:rsidR="00A83B4F">
            <w:rPr>
              <w:rFonts w:ascii="Segoe UI" w:hAnsi="Segoe UI" w:cs="Segoe UI"/>
              <w:sz w:val="12"/>
              <w:szCs w:val="12"/>
            </w:rPr>
            <w:t xml:space="preserve"> 2</w:t>
          </w:r>
        </w:p>
      </w:tc>
    </w:tr>
  </w:tbl>
  <w:p w14:paraId="6F3EA69A" w14:textId="3B4FE5C0" w:rsidR="00621D16" w:rsidRDefault="00621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9B1D69" w14:textId="77777777" w:rsidR="00A83B4F" w:rsidRDefault="00A83B4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2AFAF5" w14:textId="77777777" w:rsidR="00040704" w:rsidRDefault="00040704" w:rsidP="007635F0">
      <w:pPr>
        <w:spacing w:after="0" w:line="240" w:lineRule="auto"/>
      </w:pPr>
      <w:r>
        <w:separator/>
      </w:r>
    </w:p>
  </w:footnote>
  <w:footnote w:type="continuationSeparator" w:id="0">
    <w:p w14:paraId="7791DBAB" w14:textId="77777777" w:rsidR="00040704" w:rsidRDefault="00040704" w:rsidP="007635F0">
      <w:pPr>
        <w:spacing w:after="0" w:line="240" w:lineRule="auto"/>
      </w:pPr>
      <w:r>
        <w:continuationSeparator/>
      </w:r>
    </w:p>
  </w:footnote>
  <w:footnote w:type="continuationNotice" w:id="1">
    <w:p w14:paraId="29D5EC50" w14:textId="77777777" w:rsidR="00B2218E" w:rsidRDefault="00B2218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CD888" w14:textId="77777777" w:rsidR="00A83B4F" w:rsidRDefault="00A83B4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194B" w14:textId="70DBA052" w:rsidR="007635F0" w:rsidRDefault="0030772A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4A25589" wp14:editId="4E66A27C">
          <wp:simplePos x="0" y="0"/>
          <wp:positionH relativeFrom="column">
            <wp:posOffset>-895350</wp:posOffset>
          </wp:positionH>
          <wp:positionV relativeFrom="paragraph">
            <wp:posOffset>-361950</wp:posOffset>
          </wp:positionV>
          <wp:extent cx="7560000" cy="1065600"/>
          <wp:effectExtent l="0" t="0" r="0" b="1270"/>
          <wp:wrapNone/>
          <wp:docPr id="1483688670" name="Picture 1483688670" descr="Background pattern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ackground pattern&#10;&#10;Description automatically generated with low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5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7A7C6" w14:textId="77777777" w:rsidR="00A83B4F" w:rsidRDefault="00A83B4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EB779AE"/>
    <w:multiLevelType w:val="hybridMultilevel"/>
    <w:tmpl w:val="B720DD0E"/>
    <w:lvl w:ilvl="0" w:tplc="F260D46C">
      <w:numFmt w:val="bullet"/>
      <w:lvlText w:val="•"/>
      <w:lvlJc w:val="left"/>
      <w:pPr>
        <w:ind w:left="393" w:hanging="249"/>
      </w:pPr>
      <w:rPr>
        <w:rFonts w:ascii="Lucida Sans" w:eastAsia="Lucida Sans" w:hAnsi="Lucida Sans" w:cs="Lucida Sans" w:hint="default"/>
        <w:color w:val="231F20"/>
        <w:w w:val="79"/>
        <w:position w:val="-1"/>
        <w:sz w:val="24"/>
        <w:szCs w:val="24"/>
      </w:rPr>
    </w:lvl>
    <w:lvl w:ilvl="1" w:tplc="DDA8F87A">
      <w:numFmt w:val="bullet"/>
      <w:lvlText w:val="•"/>
      <w:lvlJc w:val="left"/>
      <w:pPr>
        <w:ind w:left="1416" w:hanging="249"/>
      </w:pPr>
    </w:lvl>
    <w:lvl w:ilvl="2" w:tplc="0D6C28B6">
      <w:numFmt w:val="bullet"/>
      <w:lvlText w:val="•"/>
      <w:lvlJc w:val="left"/>
      <w:pPr>
        <w:ind w:left="2432" w:hanging="249"/>
      </w:pPr>
    </w:lvl>
    <w:lvl w:ilvl="3" w:tplc="2C0ADF64">
      <w:numFmt w:val="bullet"/>
      <w:lvlText w:val="•"/>
      <w:lvlJc w:val="left"/>
      <w:pPr>
        <w:ind w:left="3448" w:hanging="249"/>
      </w:pPr>
    </w:lvl>
    <w:lvl w:ilvl="4" w:tplc="C07AB2E4">
      <w:numFmt w:val="bullet"/>
      <w:lvlText w:val="•"/>
      <w:lvlJc w:val="left"/>
      <w:pPr>
        <w:ind w:left="4464" w:hanging="249"/>
      </w:pPr>
    </w:lvl>
    <w:lvl w:ilvl="5" w:tplc="5F8E52D8">
      <w:numFmt w:val="bullet"/>
      <w:lvlText w:val="•"/>
      <w:lvlJc w:val="left"/>
      <w:pPr>
        <w:ind w:left="5480" w:hanging="249"/>
      </w:pPr>
    </w:lvl>
    <w:lvl w:ilvl="6" w:tplc="A442E5F4">
      <w:numFmt w:val="bullet"/>
      <w:lvlText w:val="•"/>
      <w:lvlJc w:val="left"/>
      <w:pPr>
        <w:ind w:left="6496" w:hanging="249"/>
      </w:pPr>
    </w:lvl>
    <w:lvl w:ilvl="7" w:tplc="5F827DFA">
      <w:numFmt w:val="bullet"/>
      <w:lvlText w:val="•"/>
      <w:lvlJc w:val="left"/>
      <w:pPr>
        <w:ind w:left="7512" w:hanging="249"/>
      </w:pPr>
    </w:lvl>
    <w:lvl w:ilvl="8" w:tplc="5BE00314">
      <w:numFmt w:val="bullet"/>
      <w:lvlText w:val="•"/>
      <w:lvlJc w:val="left"/>
      <w:pPr>
        <w:ind w:left="8528" w:hanging="249"/>
      </w:pPr>
    </w:lvl>
  </w:abstractNum>
  <w:num w:numId="1" w16cid:durableId="700790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F0"/>
    <w:rsid w:val="00040704"/>
    <w:rsid w:val="0005306D"/>
    <w:rsid w:val="000A7FC3"/>
    <w:rsid w:val="000C2857"/>
    <w:rsid w:val="001130C9"/>
    <w:rsid w:val="001B4EE8"/>
    <w:rsid w:val="002451F2"/>
    <w:rsid w:val="002B0A23"/>
    <w:rsid w:val="0030772A"/>
    <w:rsid w:val="00367EC0"/>
    <w:rsid w:val="004371FF"/>
    <w:rsid w:val="004A6E31"/>
    <w:rsid w:val="004C5E5E"/>
    <w:rsid w:val="004C66FC"/>
    <w:rsid w:val="00585252"/>
    <w:rsid w:val="005E4160"/>
    <w:rsid w:val="00621D16"/>
    <w:rsid w:val="006C451D"/>
    <w:rsid w:val="007635F0"/>
    <w:rsid w:val="00847DA9"/>
    <w:rsid w:val="00891AE2"/>
    <w:rsid w:val="008D1E62"/>
    <w:rsid w:val="008E3E94"/>
    <w:rsid w:val="00905AC9"/>
    <w:rsid w:val="00991180"/>
    <w:rsid w:val="009D0202"/>
    <w:rsid w:val="00A82FB4"/>
    <w:rsid w:val="00A83B4F"/>
    <w:rsid w:val="00AA40F4"/>
    <w:rsid w:val="00AB7FD7"/>
    <w:rsid w:val="00AC00BC"/>
    <w:rsid w:val="00B065E1"/>
    <w:rsid w:val="00B2218E"/>
    <w:rsid w:val="00BF68A6"/>
    <w:rsid w:val="00C746DF"/>
    <w:rsid w:val="00C755B6"/>
    <w:rsid w:val="00C76D03"/>
    <w:rsid w:val="00C9335D"/>
    <w:rsid w:val="00C940E8"/>
    <w:rsid w:val="00CC5595"/>
    <w:rsid w:val="00CD54E6"/>
    <w:rsid w:val="00D62612"/>
    <w:rsid w:val="00DB272F"/>
    <w:rsid w:val="00DD0AA0"/>
    <w:rsid w:val="00E23141"/>
    <w:rsid w:val="00E50970"/>
    <w:rsid w:val="00E82792"/>
    <w:rsid w:val="00F834E5"/>
    <w:rsid w:val="00FB2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21BFDE"/>
  <w15:chartTrackingRefBased/>
  <w15:docId w15:val="{929879E8-13D0-4BA4-94BA-D36C6872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F834E5"/>
    <w:pPr>
      <w:spacing w:before="60" w:after="60" w:line="240" w:lineRule="auto"/>
      <w:outlineLvl w:val="0"/>
    </w:pPr>
    <w:rPr>
      <w:rFonts w:asciiTheme="majorHAnsi" w:hAnsiTheme="majorHAnsi"/>
      <w:b/>
      <w:color w:val="FFFFFF" w:themeColor="background1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63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635F0"/>
  </w:style>
  <w:style w:type="paragraph" w:styleId="Footer">
    <w:name w:val="footer"/>
    <w:basedOn w:val="Normal"/>
    <w:link w:val="FooterChar"/>
    <w:uiPriority w:val="99"/>
    <w:unhideWhenUsed/>
    <w:rsid w:val="007635F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635F0"/>
  </w:style>
  <w:style w:type="paragraph" w:styleId="BodyText">
    <w:name w:val="Body Text"/>
    <w:basedOn w:val="Normal"/>
    <w:link w:val="BodyTextChar"/>
    <w:uiPriority w:val="1"/>
    <w:semiHidden/>
    <w:unhideWhenUsed/>
    <w:qFormat/>
    <w:rsid w:val="00F834E5"/>
    <w:pPr>
      <w:widowControl w:val="0"/>
      <w:autoSpaceDE w:val="0"/>
      <w:autoSpaceDN w:val="0"/>
      <w:spacing w:before="8" w:after="0" w:line="240" w:lineRule="auto"/>
    </w:pPr>
    <w:rPr>
      <w:rFonts w:ascii="Lucida Sans" w:eastAsia="Lucida Sans" w:hAnsi="Lucida Sans" w:cs="Lucida Sans"/>
      <w:sz w:val="18"/>
      <w:szCs w:val="18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semiHidden/>
    <w:rsid w:val="00F834E5"/>
    <w:rPr>
      <w:rFonts w:ascii="Lucida Sans" w:eastAsia="Lucida Sans" w:hAnsi="Lucida Sans" w:cs="Lucida Sans"/>
      <w:sz w:val="18"/>
      <w:szCs w:val="18"/>
      <w:lang w:val="en-US"/>
    </w:rPr>
  </w:style>
  <w:style w:type="paragraph" w:styleId="ListParagraph">
    <w:name w:val="List Paragraph"/>
    <w:basedOn w:val="Normal"/>
    <w:uiPriority w:val="1"/>
    <w:qFormat/>
    <w:rsid w:val="00F834E5"/>
    <w:pPr>
      <w:widowControl w:val="0"/>
      <w:autoSpaceDE w:val="0"/>
      <w:autoSpaceDN w:val="0"/>
      <w:spacing w:before="28" w:after="0" w:line="330" w:lineRule="exact"/>
      <w:ind w:left="393" w:right="441"/>
      <w:jc w:val="both"/>
    </w:pPr>
    <w:rPr>
      <w:rFonts w:ascii="Lucida Sans" w:eastAsia="Lucida Sans" w:hAnsi="Lucida Sans" w:cs="Lucida Sans"/>
      <w:lang w:val="en-US"/>
    </w:rPr>
  </w:style>
  <w:style w:type="character" w:customStyle="1" w:styleId="Heading1Char">
    <w:name w:val="Heading 1 Char"/>
    <w:basedOn w:val="DefaultParagraphFont"/>
    <w:link w:val="Heading1"/>
    <w:uiPriority w:val="1"/>
    <w:rsid w:val="00F834E5"/>
    <w:rPr>
      <w:rFonts w:asciiTheme="majorHAnsi" w:hAnsiTheme="majorHAnsi"/>
      <w:b/>
      <w:color w:val="FFFFFF" w:themeColor="background1"/>
      <w:sz w:val="28"/>
      <w:szCs w:val="28"/>
      <w:lang w:val="en-US"/>
    </w:rPr>
  </w:style>
  <w:style w:type="paragraph" w:styleId="NormalIndent">
    <w:name w:val="Normal Indent"/>
    <w:basedOn w:val="Normal"/>
    <w:uiPriority w:val="99"/>
    <w:rsid w:val="00F834E5"/>
    <w:pPr>
      <w:spacing w:before="120" w:after="200" w:line="271" w:lineRule="auto"/>
      <w:ind w:left="720"/>
    </w:pPr>
    <w:rPr>
      <w:sz w:val="28"/>
      <w:szCs w:val="28"/>
      <w:lang w:val="en-US"/>
    </w:rPr>
  </w:style>
  <w:style w:type="table" w:styleId="TableGrid">
    <w:name w:val="Table Grid"/>
    <w:basedOn w:val="TableNormal"/>
    <w:rsid w:val="00F834E5"/>
    <w:pPr>
      <w:spacing w:after="0" w:line="240" w:lineRule="auto"/>
    </w:pPr>
    <w:rPr>
      <w:sz w:val="28"/>
      <w:szCs w:val="28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834E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854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18D34488CA74893AA61E42381147F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7E7FF8-8AE4-48EC-A930-25B0F7B5EEC6}"/>
      </w:docPartPr>
      <w:docPartBody>
        <w:p w:rsidR="000D02AF" w:rsidRDefault="00DB4FA9" w:rsidP="00DB4FA9">
          <w:pPr>
            <w:pStyle w:val="918D34488CA74893AA61E42381147FEE2"/>
          </w:pPr>
          <w:r w:rsidRPr="00F834E5">
            <w:rPr>
              <w:rFonts w:ascii="Segoe UI" w:hAnsi="Segoe UI" w:cs="Segoe UI"/>
              <w:sz w:val="20"/>
              <w:szCs w:val="20"/>
              <w:lang w:val="en-GB" w:bidi="en-GB"/>
            </w:rPr>
            <w:t>Address</w:t>
          </w:r>
        </w:p>
      </w:docPartBody>
    </w:docPart>
    <w:docPart>
      <w:docPartPr>
        <w:name w:val="6A49C4672F604F4CA28C3EC71CA51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D6988-BC2D-449C-B5B4-67F7F0A9637C}"/>
      </w:docPartPr>
      <w:docPartBody>
        <w:p w:rsidR="000D02AF" w:rsidRDefault="00DB4FA9" w:rsidP="00DB4FA9">
          <w:pPr>
            <w:pStyle w:val="6A49C4672F604F4CA28C3EC71CA519672"/>
          </w:pPr>
          <w:r w:rsidRPr="00F834E5">
            <w:rPr>
              <w:rFonts w:ascii="Segoe UI" w:hAnsi="Segoe UI" w:cs="Segoe UI"/>
              <w:sz w:val="20"/>
              <w:szCs w:val="20"/>
              <w:lang w:val="en-GB" w:bidi="en-GB"/>
            </w:rPr>
            <w:t>Phone number</w:t>
          </w:r>
        </w:p>
      </w:docPartBody>
    </w:docPart>
    <w:docPart>
      <w:docPartPr>
        <w:name w:val="04F0F32C70BC4A7384AB30665467BD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1DF6DD-DB49-4C13-A983-D73914C99309}"/>
      </w:docPartPr>
      <w:docPartBody>
        <w:p w:rsidR="000D02AF" w:rsidRDefault="00DB4FA9" w:rsidP="00DB4FA9">
          <w:pPr>
            <w:pStyle w:val="04F0F32C70BC4A7384AB30665467BDAF"/>
          </w:pPr>
          <w:r w:rsidRPr="00F834E5">
            <w:rPr>
              <w:rFonts w:ascii="Segoe UI" w:hAnsi="Segoe UI" w:cs="Segoe UI"/>
              <w:sz w:val="20"/>
              <w:szCs w:val="20"/>
              <w:lang w:bidi="en-GB"/>
            </w:rPr>
            <w:t>Address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4FA9"/>
    <w:rsid w:val="000D02AF"/>
    <w:rsid w:val="001C07C4"/>
    <w:rsid w:val="006B5837"/>
    <w:rsid w:val="00BB670B"/>
    <w:rsid w:val="00DB4F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B4FA9"/>
    <w:rPr>
      <w:color w:val="808080"/>
    </w:rPr>
  </w:style>
  <w:style w:type="paragraph" w:customStyle="1" w:styleId="918D34488CA74893AA61E42381147FEE2">
    <w:name w:val="918D34488CA74893AA61E42381147FEE2"/>
    <w:rsid w:val="00DB4FA9"/>
    <w:pPr>
      <w:spacing w:before="120" w:after="200" w:line="271" w:lineRule="auto"/>
      <w:ind w:left="720"/>
    </w:pPr>
    <w:rPr>
      <w:rFonts w:eastAsiaTheme="minorHAnsi"/>
      <w:kern w:val="0"/>
      <w:sz w:val="28"/>
      <w:szCs w:val="28"/>
      <w:lang w:val="en-US" w:eastAsia="en-US"/>
      <w14:ligatures w14:val="none"/>
    </w:rPr>
  </w:style>
  <w:style w:type="paragraph" w:customStyle="1" w:styleId="6A49C4672F604F4CA28C3EC71CA519672">
    <w:name w:val="6A49C4672F604F4CA28C3EC71CA519672"/>
    <w:rsid w:val="00DB4FA9"/>
    <w:pPr>
      <w:spacing w:before="120" w:after="200" w:line="271" w:lineRule="auto"/>
      <w:ind w:left="720"/>
    </w:pPr>
    <w:rPr>
      <w:rFonts w:eastAsiaTheme="minorHAnsi"/>
      <w:kern w:val="0"/>
      <w:sz w:val="28"/>
      <w:szCs w:val="28"/>
      <w:lang w:val="en-US" w:eastAsia="en-US"/>
      <w14:ligatures w14:val="none"/>
    </w:rPr>
  </w:style>
  <w:style w:type="paragraph" w:customStyle="1" w:styleId="04F0F32C70BC4A7384AB30665467BDAF">
    <w:name w:val="04F0F32C70BC4A7384AB30665467BDAF"/>
    <w:rsid w:val="00DB4F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A806432BA18E42942B900FA89A48C9" ma:contentTypeVersion="15" ma:contentTypeDescription="Create a new document." ma:contentTypeScope="" ma:versionID="64840d164f160d870d75321a27abbe81">
  <xsd:schema xmlns:xsd="http://www.w3.org/2001/XMLSchema" xmlns:xs="http://www.w3.org/2001/XMLSchema" xmlns:p="http://schemas.microsoft.com/office/2006/metadata/properties" xmlns:ns2="5d3bb55d-14e7-42f0-ae78-ed43c626880c" xmlns:ns3="44d37832-3293-40f9-8807-2deaea77be5f" targetNamespace="http://schemas.microsoft.com/office/2006/metadata/properties" ma:root="true" ma:fieldsID="0af688d299b3396adc6d54182a6c5449" ns2:_="" ns3:_="">
    <xsd:import namespace="5d3bb55d-14e7-42f0-ae78-ed43c626880c"/>
    <xsd:import namespace="44d37832-3293-40f9-8807-2deaea77be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3bb55d-14e7-42f0-ae78-ed43c62688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37832-3293-40f9-8807-2deaea77be5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ED5A512-7ECE-4283-BC26-30F794FEAA4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53B6E8-6F06-432E-A103-B79157A9FE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3bb55d-14e7-42f0-ae78-ed43c626880c"/>
    <ds:schemaRef ds:uri="44d37832-3293-40f9-8807-2deaea77be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FE64EE-E297-4BB9-B85F-C57D08E3D768}">
  <ds:schemaRefs>
    <ds:schemaRef ds:uri="http://purl.org/dc/terms/"/>
    <ds:schemaRef ds:uri="http://schemas.microsoft.com/office/2006/documentManagement/types"/>
    <ds:schemaRef ds:uri="5d3bb55d-14e7-42f0-ae78-ed43c626880c"/>
    <ds:schemaRef ds:uri="44d37832-3293-40f9-8807-2deaea77be5f"/>
    <ds:schemaRef ds:uri="http://schemas.microsoft.com/office/infopath/2007/PartnerControl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S. Williams</dc:creator>
  <cp:keywords/>
  <dc:description/>
  <cp:lastModifiedBy>Laura S. Williams</cp:lastModifiedBy>
  <cp:revision>22</cp:revision>
  <dcterms:created xsi:type="dcterms:W3CDTF">2024-03-21T09:18:00Z</dcterms:created>
  <dcterms:modified xsi:type="dcterms:W3CDTF">2024-04-10T10:00:00Z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0x01010006A806432BA18E42942B900FA89A48C9</vt:lpwstr>
  </property>
</Properties>
</file>